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CC136" w14:textId="6C7DFF2F" w:rsidR="00DE6278" w:rsidRDefault="00FD5C4A">
      <w:r>
        <w:rPr>
          <w:rFonts w:eastAsiaTheme="minorHAnsi"/>
          <w:noProof/>
          <w:lang w:eastAsia="en-US"/>
        </w:rPr>
        <w:drawing>
          <wp:anchor distT="0" distB="0" distL="114300" distR="114300" simplePos="0" relativeHeight="251659264" behindDoc="1" locked="0" layoutInCell="1" allowOverlap="1" wp14:anchorId="6D20E0B4" wp14:editId="0203B7ED">
            <wp:simplePos x="0" y="0"/>
            <wp:positionH relativeFrom="margin">
              <wp:posOffset>2672080</wp:posOffset>
            </wp:positionH>
            <wp:positionV relativeFrom="paragraph">
              <wp:posOffset>-547370</wp:posOffset>
            </wp:positionV>
            <wp:extent cx="3676650" cy="116205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r="3234"/>
                    <a:stretch/>
                  </pic:blipFill>
                  <pic:spPr bwMode="auto">
                    <a:xfrm>
                      <a:off x="0" y="0"/>
                      <a:ext cx="3676650" cy="1162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34619">
        <w:t xml:space="preserve">                                                                            </w:t>
      </w:r>
      <w:r w:rsidR="00CD6A22">
        <w:t xml:space="preserve">                          </w:t>
      </w:r>
      <w:r w:rsidR="00534619">
        <w:t xml:space="preserve">   </w:t>
      </w:r>
    </w:p>
    <w:p w14:paraId="672A6659" w14:textId="77777777" w:rsidR="00DE6278" w:rsidRDefault="00DE6278"/>
    <w:p w14:paraId="666D2861" w14:textId="77777777" w:rsidR="00FD5C4A" w:rsidRDefault="00FD5C4A"/>
    <w:p w14:paraId="5F41AC51" w14:textId="77777777" w:rsidR="00FD5C4A" w:rsidRDefault="00FD5C4A"/>
    <w:p w14:paraId="432838AB" w14:textId="77777777" w:rsidR="00FD5C4A" w:rsidRDefault="00FD5C4A"/>
    <w:p w14:paraId="5BD6E6B3" w14:textId="38B39986" w:rsidR="00DE6278" w:rsidRDefault="00DE6278">
      <w:r>
        <w:t>Aan</w:t>
      </w:r>
      <w:r w:rsidR="00453E7A">
        <w:t xml:space="preserve"> alle kinderen </w:t>
      </w:r>
      <w:r w:rsidR="00534619">
        <w:t>van de Prodas</w:t>
      </w:r>
      <w:r w:rsidR="00FD5C4A">
        <w:t xml:space="preserve"> </w:t>
      </w:r>
      <w:r w:rsidR="00534619">
        <w:t xml:space="preserve">scholen van wie </w:t>
      </w:r>
      <w:r>
        <w:t xml:space="preserve">er in het gezin iemand overleden is. </w:t>
      </w:r>
    </w:p>
    <w:p w14:paraId="0A37501D" w14:textId="77777777" w:rsidR="00165B42" w:rsidRDefault="00165B42"/>
    <w:p w14:paraId="06BAFAD2" w14:textId="77777777" w:rsidR="00165B42" w:rsidRDefault="00165B42">
      <w:r>
        <w:t xml:space="preserve">Weet je dat er een lotgenotengroep </w:t>
      </w:r>
      <w:r w:rsidR="00DE6278">
        <w:t>is</w:t>
      </w:r>
      <w:r>
        <w:t xml:space="preserve"> voor kinderen </w:t>
      </w:r>
      <w:r w:rsidR="008E6245">
        <w:t>v</w:t>
      </w:r>
      <w:r>
        <w:t xml:space="preserve">an wie </w:t>
      </w:r>
      <w:r w:rsidR="00DE6278">
        <w:t xml:space="preserve">er iemand in de gezinssituatie overleden is? </w:t>
      </w:r>
      <w:r>
        <w:t>Is dit misschien iets voor jou?</w:t>
      </w:r>
    </w:p>
    <w:p w14:paraId="5DAB6C7B" w14:textId="77777777" w:rsidR="00DE6278" w:rsidRDefault="00DE6278"/>
    <w:p w14:paraId="418FA7B6" w14:textId="04E4EF2B" w:rsidR="00DE6278" w:rsidRPr="00DE6278" w:rsidRDefault="00DE6278" w:rsidP="00DE6278">
      <w:pPr>
        <w:rPr>
          <w:i/>
        </w:rPr>
      </w:pPr>
      <w:bookmarkStart w:id="0" w:name="_Hlk114231916"/>
      <w:r w:rsidRPr="00DE6278">
        <w:rPr>
          <w:i/>
        </w:rPr>
        <w:t>Wanneer kinderen te maken krijgen met het verlies van iemand in het gezin:</w:t>
      </w:r>
      <w:r w:rsidR="00FC355A">
        <w:rPr>
          <w:i/>
        </w:rPr>
        <w:t xml:space="preserve"> </w:t>
      </w:r>
      <w:r w:rsidRPr="00DE6278">
        <w:rPr>
          <w:i/>
        </w:rPr>
        <w:t xml:space="preserve">vader, moeder, broer of zus, wordt hun veerkracht op de proef gesteld. Vaak laten ze hun verdriet niet zien terwijl het er wel van binnen zit. Veel kinderen voelen zich alleen met hun probleem. Uit onderzoek is gebleken dat het delen van de rouw met andere kinderen die ook zoiets hebben </w:t>
      </w:r>
    </w:p>
    <w:p w14:paraId="368567F1" w14:textId="09D5A295" w:rsidR="00DE6278" w:rsidRPr="00DE6278" w:rsidRDefault="00DE6278" w:rsidP="00DE6278">
      <w:pPr>
        <w:rPr>
          <w:i/>
        </w:rPr>
      </w:pPr>
      <w:r w:rsidRPr="00DE6278">
        <w:rPr>
          <w:i/>
        </w:rPr>
        <w:t>meegemaakt van groot belang is. Voor</w:t>
      </w:r>
      <w:r w:rsidR="00FC355A">
        <w:rPr>
          <w:i/>
        </w:rPr>
        <w:t xml:space="preserve"> </w:t>
      </w:r>
      <w:r w:rsidRPr="00DE6278">
        <w:rPr>
          <w:i/>
        </w:rPr>
        <w:t xml:space="preserve">stichting Prodas is dit de aanleiding geweest om een </w:t>
      </w:r>
    </w:p>
    <w:p w14:paraId="7DD5FFAA" w14:textId="77777777" w:rsidR="00165B42" w:rsidRDefault="00DE6278" w:rsidP="00DE6278">
      <w:pPr>
        <w:rPr>
          <w:i/>
        </w:rPr>
      </w:pPr>
      <w:r w:rsidRPr="00DE6278">
        <w:rPr>
          <w:i/>
        </w:rPr>
        <w:t>ondersteuningsgroep voor rouwende kinderen op te zetten</w:t>
      </w:r>
    </w:p>
    <w:p w14:paraId="02EB378F" w14:textId="77777777" w:rsidR="00DE6278" w:rsidRPr="00DE6278" w:rsidRDefault="00DE6278" w:rsidP="00DE6278">
      <w:pPr>
        <w:rPr>
          <w:i/>
        </w:rPr>
      </w:pPr>
    </w:p>
    <w:p w14:paraId="3F42B7D2" w14:textId="77777777" w:rsidR="00CB754F" w:rsidRDefault="00DE6278" w:rsidP="00DE6278">
      <w:r>
        <w:t xml:space="preserve">We komen 6 keer bij elkaar. </w:t>
      </w:r>
    </w:p>
    <w:p w14:paraId="75614D53" w14:textId="7B6AF188" w:rsidR="00BE63E4" w:rsidRPr="002913C3" w:rsidRDefault="00CB754F" w:rsidP="00DE6278">
      <w:r>
        <w:t>O</w:t>
      </w:r>
      <w:r w:rsidR="25163B96">
        <w:t xml:space="preserve">p </w:t>
      </w:r>
      <w:r w:rsidR="002913C3">
        <w:t>woensdag 1-11, 8-11, 15-11, 22-11, 29-11 en 13-12.</w:t>
      </w:r>
    </w:p>
    <w:bookmarkEnd w:id="0"/>
    <w:p w14:paraId="6A05A809" w14:textId="77777777" w:rsidR="00BE63E4" w:rsidRDefault="00BE63E4" w:rsidP="00DE6278"/>
    <w:p w14:paraId="52A30FE1" w14:textId="15A7607D" w:rsidR="00DE6278" w:rsidRDefault="00DE6278" w:rsidP="00DE6278">
      <w:r>
        <w:t>De begeleiders van deze bijeenkomsten zijn</w:t>
      </w:r>
      <w:r w:rsidR="002913C3">
        <w:t xml:space="preserve"> leerkrachten met een speciale opleiding om zo’n groep te begeleiden</w:t>
      </w:r>
      <w:r>
        <w:t xml:space="preserve">. </w:t>
      </w:r>
    </w:p>
    <w:p w14:paraId="5A39BBE3" w14:textId="77777777" w:rsidR="00DE6278" w:rsidRDefault="00DE6278" w:rsidP="00DE6278"/>
    <w:p w14:paraId="531FDD87" w14:textId="77777777" w:rsidR="00DE6278" w:rsidRDefault="00DE6278" w:rsidP="00DE6278">
      <w:r>
        <w:t>Wat gebeurt er in die bijeenkomsten?</w:t>
      </w:r>
    </w:p>
    <w:p w14:paraId="78DC25C4" w14:textId="77777777" w:rsidR="00DE6278" w:rsidRDefault="00DE6278" w:rsidP="00DE6278">
      <w:pPr>
        <w:numPr>
          <w:ilvl w:val="0"/>
          <w:numId w:val="1"/>
        </w:numPr>
      </w:pPr>
      <w:r>
        <w:t>We praten over wat jij moeilijk vindt</w:t>
      </w:r>
    </w:p>
    <w:p w14:paraId="30DC6AE4" w14:textId="77777777" w:rsidR="00DE6278" w:rsidRDefault="00DE6278" w:rsidP="00DE6278">
      <w:pPr>
        <w:numPr>
          <w:ilvl w:val="0"/>
          <w:numId w:val="1"/>
        </w:numPr>
      </w:pPr>
      <w:r>
        <w:t>Je hoort hoe anderen er mee omgaan</w:t>
      </w:r>
    </w:p>
    <w:p w14:paraId="408F14C7" w14:textId="77777777" w:rsidR="00DE6278" w:rsidRDefault="00DE6278" w:rsidP="00DE6278">
      <w:pPr>
        <w:numPr>
          <w:ilvl w:val="0"/>
          <w:numId w:val="1"/>
        </w:numPr>
      </w:pPr>
      <w:r>
        <w:t>We oefenen hoe je iets kunt vertellen</w:t>
      </w:r>
    </w:p>
    <w:p w14:paraId="4F4FCB55" w14:textId="77777777" w:rsidR="00DE6278" w:rsidRDefault="00DE6278" w:rsidP="00DE6278">
      <w:pPr>
        <w:numPr>
          <w:ilvl w:val="0"/>
          <w:numId w:val="1"/>
        </w:numPr>
      </w:pPr>
      <w:r>
        <w:t>We werken met allerlei werkvormen zodat jij merkt wat voor jou het beste werkt om je te uiten (want praten is niet voor iedereen de beste manier)</w:t>
      </w:r>
    </w:p>
    <w:p w14:paraId="407F5F41" w14:textId="77777777" w:rsidR="00DE6278" w:rsidRDefault="00DE6278" w:rsidP="00DE6278">
      <w:pPr>
        <w:numPr>
          <w:ilvl w:val="0"/>
          <w:numId w:val="1"/>
        </w:numPr>
      </w:pPr>
      <w:r>
        <w:t>Je gaat jezelf misschien beter begrijpen</w:t>
      </w:r>
    </w:p>
    <w:p w14:paraId="41C8F396" w14:textId="77777777" w:rsidR="00DE6278" w:rsidRDefault="00DE6278" w:rsidP="00DE6278"/>
    <w:p w14:paraId="61FE4AFA" w14:textId="77777777" w:rsidR="00DE6278" w:rsidRDefault="00DE6278" w:rsidP="00DE6278">
      <w:r>
        <w:t>Hoe gaan we dat doen?</w:t>
      </w:r>
    </w:p>
    <w:p w14:paraId="114A7962" w14:textId="77777777" w:rsidR="00DE6278" w:rsidRDefault="00DE6278" w:rsidP="00DE6278">
      <w:pPr>
        <w:numPr>
          <w:ilvl w:val="0"/>
          <w:numId w:val="1"/>
        </w:numPr>
      </w:pPr>
      <w:r>
        <w:t>Praten en spelen</w:t>
      </w:r>
    </w:p>
    <w:p w14:paraId="43E84D6C" w14:textId="77777777" w:rsidR="00DE6278" w:rsidRDefault="00DE6278" w:rsidP="00DE6278">
      <w:pPr>
        <w:numPr>
          <w:ilvl w:val="0"/>
          <w:numId w:val="1"/>
        </w:numPr>
      </w:pPr>
      <w:r>
        <w:t>Bewegen en knutselen</w:t>
      </w:r>
    </w:p>
    <w:p w14:paraId="72A3D3EC" w14:textId="77777777" w:rsidR="00DE6278" w:rsidRDefault="00DE6278" w:rsidP="00DE6278"/>
    <w:p w14:paraId="693D7C41" w14:textId="77777777" w:rsidR="00165B42" w:rsidRDefault="00DE6278" w:rsidP="00165B42">
      <w:r>
        <w:t xml:space="preserve">Jij hebt meegemaakt dat er iemand is overleden. </w:t>
      </w:r>
      <w:r w:rsidR="00165B42">
        <w:t xml:space="preserve">Wil je daarover met anderen praten en dingen met elkaar delen? </w:t>
      </w:r>
      <w:r w:rsidR="00ED2128">
        <w:t>Wil je er beter mee leren omgaan en kijken hoe anderen er mee omgaan? Of misschien heb je tips voor anderen?</w:t>
      </w:r>
    </w:p>
    <w:p w14:paraId="445DB527" w14:textId="77777777" w:rsidR="00ED2128" w:rsidRDefault="00DE6278" w:rsidP="00165B42">
      <w:r>
        <w:t xml:space="preserve">Is dit iets voor jou? Dan kun je aangemeld worden via </w:t>
      </w:r>
      <w:r w:rsidR="00ED2128">
        <w:t xml:space="preserve">het aanmeldingsformulier. </w:t>
      </w:r>
    </w:p>
    <w:p w14:paraId="0D0B940D" w14:textId="77777777" w:rsidR="0045211E" w:rsidRDefault="0045211E" w:rsidP="00165B42"/>
    <w:p w14:paraId="072ACF61" w14:textId="05A1B8E9" w:rsidR="004023F4" w:rsidRDefault="004023F4" w:rsidP="004023F4">
      <w:r>
        <w:t>Groetjes</w:t>
      </w:r>
    </w:p>
    <w:p w14:paraId="093A032A" w14:textId="06569423" w:rsidR="004023F4" w:rsidRDefault="004023F4" w:rsidP="004023F4">
      <w:r>
        <w:t xml:space="preserve">Werkgroep </w:t>
      </w:r>
      <w:r w:rsidR="3AEEA21B">
        <w:t>Verlies &amp; Rouw</w:t>
      </w:r>
    </w:p>
    <w:p w14:paraId="2BDECDB5" w14:textId="77777777" w:rsidR="004023F4" w:rsidRDefault="004023F4" w:rsidP="004023F4">
      <w:r>
        <w:t xml:space="preserve">Stichting Prodas </w:t>
      </w:r>
    </w:p>
    <w:p w14:paraId="0E27B00A" w14:textId="77777777" w:rsidR="00534619" w:rsidRDefault="00534619" w:rsidP="00165B42"/>
    <w:sectPr w:rsidR="005346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301593"/>
    <w:multiLevelType w:val="hybridMultilevel"/>
    <w:tmpl w:val="2648F2DE"/>
    <w:lvl w:ilvl="0" w:tplc="04130001">
      <w:start w:val="5721"/>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814109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B42"/>
    <w:rsid w:val="00165B42"/>
    <w:rsid w:val="002335C3"/>
    <w:rsid w:val="002913C3"/>
    <w:rsid w:val="003A5D64"/>
    <w:rsid w:val="004023F4"/>
    <w:rsid w:val="0045211E"/>
    <w:rsid w:val="00453E7A"/>
    <w:rsid w:val="004B508E"/>
    <w:rsid w:val="00534619"/>
    <w:rsid w:val="005C750F"/>
    <w:rsid w:val="00603F58"/>
    <w:rsid w:val="008651E2"/>
    <w:rsid w:val="008E6245"/>
    <w:rsid w:val="00BA5D3B"/>
    <w:rsid w:val="00BE59E7"/>
    <w:rsid w:val="00BE63E4"/>
    <w:rsid w:val="00CB754F"/>
    <w:rsid w:val="00CD6A22"/>
    <w:rsid w:val="00DB032B"/>
    <w:rsid w:val="00DD1EA5"/>
    <w:rsid w:val="00DE6278"/>
    <w:rsid w:val="00E202CD"/>
    <w:rsid w:val="00ED2128"/>
    <w:rsid w:val="00FA55D5"/>
    <w:rsid w:val="00FC355A"/>
    <w:rsid w:val="00FD5C4A"/>
    <w:rsid w:val="1803EDDE"/>
    <w:rsid w:val="25163B96"/>
    <w:rsid w:val="2963ABEC"/>
    <w:rsid w:val="2A4B4FFC"/>
    <w:rsid w:val="31389135"/>
    <w:rsid w:val="323AA59B"/>
    <w:rsid w:val="34CD8311"/>
    <w:rsid w:val="35C19EF9"/>
    <w:rsid w:val="3AEEA21B"/>
    <w:rsid w:val="433BAFAF"/>
    <w:rsid w:val="4B396423"/>
    <w:rsid w:val="5714A701"/>
    <w:rsid w:val="589367D2"/>
    <w:rsid w:val="64933CED"/>
    <w:rsid w:val="6AA2F676"/>
    <w:rsid w:val="7593E35D"/>
    <w:rsid w:val="76067325"/>
    <w:rsid w:val="7EA35EB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85B74"/>
  <w15:chartTrackingRefBased/>
  <w15:docId w15:val="{B2209171-1D43-410D-AF76-10EB47A93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65F2B2B5F6854B88DAA827FB92369B" ma:contentTypeVersion="3" ma:contentTypeDescription="Een nieuw document maken." ma:contentTypeScope="" ma:versionID="3005ca0ea3d1b8c7f0d1e78b63a42576">
  <xsd:schema xmlns:xsd="http://www.w3.org/2001/XMLSchema" xmlns:xs="http://www.w3.org/2001/XMLSchema" xmlns:p="http://schemas.microsoft.com/office/2006/metadata/properties" xmlns:ns2="52d24f41-774a-4ec7-9942-95e8f89ea8db" targetNamespace="http://schemas.microsoft.com/office/2006/metadata/properties" ma:root="true" ma:fieldsID="823dcaa98cfd60a86bdff8bb6ca09d14" ns2:_="">
    <xsd:import namespace="52d24f41-774a-4ec7-9942-95e8f89ea8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d24f41-774a-4ec7-9942-95e8f89ea8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90CC1C-53CB-49B4-A14A-AC378A37513D}"/>
</file>

<file path=customXml/itemProps2.xml><?xml version="1.0" encoding="utf-8"?>
<ds:datastoreItem xmlns:ds="http://schemas.openxmlformats.org/officeDocument/2006/customXml" ds:itemID="{31AFBC78-09CD-4CB0-94B3-28C005812875}">
  <ds:schemaRefs>
    <ds:schemaRef ds:uri="http://schemas.microsoft.com/sharepoint/v3/contenttype/forms"/>
  </ds:schemaRefs>
</ds:datastoreItem>
</file>

<file path=customXml/itemProps3.xml><?xml version="1.0" encoding="utf-8"?>
<ds:datastoreItem xmlns:ds="http://schemas.openxmlformats.org/officeDocument/2006/customXml" ds:itemID="{7C953FEB-0D17-4AEC-A8C4-82049C69645F}">
  <ds:schemaRefs>
    <ds:schemaRef ds:uri="http://purl.org/dc/dcmitype/"/>
    <ds:schemaRef ds:uri="http://www.w3.org/XML/1998/namespace"/>
    <ds:schemaRef ds:uri="http://purl.org/dc/term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276</Words>
  <Characters>1522</Characters>
  <Application>Microsoft Office Word</Application>
  <DocSecurity>4</DocSecurity>
  <Lines>12</Lines>
  <Paragraphs>3</Paragraphs>
  <ScaleCrop>false</ScaleCrop>
  <Company>-</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voor de kinderen</dc:title>
  <dc:subject/>
  <dc:creator>vd Boomen</dc:creator>
  <cp:keywords/>
  <dc:description/>
  <cp:lastModifiedBy>Karin van Bree-van Rijssel</cp:lastModifiedBy>
  <cp:revision>2</cp:revision>
  <dcterms:created xsi:type="dcterms:W3CDTF">2023-09-11T18:37:00Z</dcterms:created>
  <dcterms:modified xsi:type="dcterms:W3CDTF">2023-09-11T18:37:00Z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ContentTypeId">
    <vt:lpwstr>0x0101000065F2B2B5F6854B88DAA827FB92369B</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