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23491" w:rsidR="00CF3190" w:rsidRDefault="004E6F47" w14:paraId="2F75DF56" w14:textId="264CB4CF">
      <w:r>
        <w:rPr>
          <w:rFonts w:eastAsiaTheme="minorHAnsi"/>
          <w:noProof/>
          <w:lang w:eastAsia="en-US"/>
        </w:rPr>
        <w:drawing>
          <wp:anchor distT="0" distB="0" distL="114300" distR="114300" simplePos="0" relativeHeight="251659264" behindDoc="1" locked="0" layoutInCell="1" allowOverlap="1" wp14:anchorId="2A05FC88" wp14:editId="52BC9EE0">
            <wp:simplePos x="0" y="0"/>
            <wp:positionH relativeFrom="margin">
              <wp:posOffset>2681605</wp:posOffset>
            </wp:positionH>
            <wp:positionV relativeFrom="paragraph">
              <wp:posOffset>-718820</wp:posOffset>
            </wp:positionV>
            <wp:extent cx="3676650" cy="11620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3234"/>
                    <a:stretch/>
                  </pic:blipFill>
                  <pic:spPr bwMode="auto">
                    <a:xfrm>
                      <a:off x="0" y="0"/>
                      <a:ext cx="3676650"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3190">
        <w:t xml:space="preserve">        </w:t>
      </w:r>
      <w:r w:rsidR="007C7F41">
        <w:t xml:space="preserve">     </w:t>
      </w:r>
      <w:r w:rsidR="00CF3190">
        <w:t xml:space="preserve">                                           </w:t>
      </w:r>
      <w:r w:rsidR="004C151F">
        <w:t xml:space="preserve">                        </w:t>
      </w:r>
      <w:r w:rsidR="00CF3190">
        <w:tab/>
      </w:r>
      <w:r w:rsidR="00CF3190">
        <w:tab/>
      </w:r>
      <w:r w:rsidR="00CF3190">
        <w:tab/>
      </w:r>
    </w:p>
    <w:p w:rsidRPr="00E23491" w:rsidR="00A81183" w:rsidRDefault="00A81183" w14:paraId="672A6659" w14:textId="77777777"/>
    <w:p w:rsidR="004E6F47" w:rsidP="0BFDB579" w:rsidRDefault="004E6F47" w14:paraId="3A4A312E" w14:textId="77777777"/>
    <w:p w:rsidR="004E6F47" w:rsidP="0BFDB579" w:rsidRDefault="004E6F47" w14:paraId="779C4127" w14:textId="77777777"/>
    <w:p w:rsidRPr="00E23491" w:rsidR="00A81183" w:rsidP="0BFDB579" w:rsidRDefault="00E23491" w14:paraId="76B35844" w14:textId="4B4D82B5">
      <w:r>
        <w:t>Beste ouder(s)/verzorger(s),</w:t>
      </w:r>
    </w:p>
    <w:p w:rsidRPr="00E23491" w:rsidR="00C82F01" w:rsidRDefault="00C82F01" w14:paraId="5DAB6C7B" w14:textId="77777777"/>
    <w:p w:rsidRPr="00E23491" w:rsidR="007F521C" w:rsidRDefault="00A81183" w14:paraId="73EEF793" w14:textId="77777777">
      <w:r w:rsidRPr="00E23491">
        <w:t xml:space="preserve">Via deze brief willen wij u informeren over de start van een lotgenotengroep voor kinderen uit de groepen </w:t>
      </w:r>
      <w:r w:rsidRPr="00E23491" w:rsidR="004A72EE">
        <w:t>3, 4, 5, 6, 7</w:t>
      </w:r>
      <w:r w:rsidRPr="00E23491" w:rsidR="00E8768F">
        <w:t xml:space="preserve"> en 8 </w:t>
      </w:r>
      <w:r w:rsidRPr="00E23491">
        <w:t xml:space="preserve">van wie de ouders gescheiden zijn. </w:t>
      </w:r>
    </w:p>
    <w:p w:rsidRPr="00E23491" w:rsidR="00A81183" w:rsidRDefault="007F521C" w14:paraId="68498C33" w14:textId="77777777">
      <w:r w:rsidRPr="00E23491">
        <w:t xml:space="preserve">Dit geldt voor alle kinderen van de basisscholen die zijn aangesloten bij de Stichting Prodas. </w:t>
      </w:r>
    </w:p>
    <w:p w:rsidRPr="00E23491" w:rsidR="00A81183" w:rsidRDefault="00A81183" w14:paraId="02EB378F" w14:textId="77777777"/>
    <w:p w:rsidRPr="00E23491" w:rsidR="00A81183" w:rsidP="22A31C0E" w:rsidRDefault="00A81183" w14:paraId="07E19A63" w14:textId="3B7E0BFA">
      <w:pPr>
        <w:rPr>
          <w:i w:val="1"/>
          <w:iCs w:val="1"/>
        </w:rPr>
      </w:pPr>
      <w:r w:rsidRPr="22A31C0E" w:rsidR="00A81183">
        <w:rPr>
          <w:i w:val="1"/>
          <w:iCs w:val="1"/>
        </w:rPr>
        <w:t xml:space="preserve">Kinderen kiezen niet voor de scheiding van hun ouders, er wordt voor </w:t>
      </w:r>
      <w:r w:rsidRPr="22A31C0E" w:rsidR="0CC84CC1">
        <w:rPr>
          <w:i w:val="1"/>
          <w:iCs w:val="1"/>
        </w:rPr>
        <w:t>hen</w:t>
      </w:r>
      <w:r w:rsidRPr="22A31C0E" w:rsidR="00A81183">
        <w:rPr>
          <w:i w:val="1"/>
          <w:iCs w:val="1"/>
        </w:rPr>
        <w:t xml:space="preserve"> gekozen. Ze voelen er zich vaak machteloos in, verdrietig en soms ook boos en in de steek gelaten, hoe goed je het als ouders ook probeert te regelen. U wilt niet dat uw kind last heeft van de scheiding.</w:t>
      </w:r>
    </w:p>
    <w:p w:rsidRPr="00E23491" w:rsidR="00213055" w:rsidRDefault="00A81183" w14:paraId="79B75FF1" w14:textId="77777777">
      <w:pPr>
        <w:rPr>
          <w:i/>
        </w:rPr>
      </w:pPr>
      <w:r w:rsidRPr="00E23491">
        <w:rPr>
          <w:i/>
        </w:rPr>
        <w:t xml:space="preserve">In een lotgenotengroep kunnen de kinderen ervaringen en gevoelens delen, de scheiding leren begrijpen en deze een plaats te geven in hun leven en een manier vinden om te kunnen omgaan met alles wat ze moeilijk vinden rondom de scheiding. </w:t>
      </w:r>
    </w:p>
    <w:p w:rsidRPr="00E23491" w:rsidR="007F521C" w:rsidRDefault="007F521C" w14:paraId="627EDE27" w14:textId="77777777">
      <w:pPr>
        <w:rPr>
          <w:i/>
        </w:rPr>
      </w:pPr>
      <w:r w:rsidRPr="00E23491">
        <w:rPr>
          <w:i/>
        </w:rPr>
        <w:t xml:space="preserve">Onderzoekers van de universiteit van Utrecht hebben ontdekt dat een lotgenotengroep bijdraagt aan het verwerken van de scheiding en het contact met de ouders verbetert. </w:t>
      </w:r>
    </w:p>
    <w:p w:rsidRPr="00E23491" w:rsidR="00A81183" w:rsidP="22A31C0E" w:rsidRDefault="007F521C" w14:paraId="4A2E4F12" w14:textId="18AFD50D">
      <w:pPr>
        <w:rPr>
          <w:i w:val="1"/>
          <w:iCs w:val="1"/>
        </w:rPr>
      </w:pPr>
      <w:r w:rsidRPr="22A31C0E" w:rsidR="007F521C">
        <w:rPr>
          <w:i w:val="1"/>
          <w:iCs w:val="1"/>
        </w:rPr>
        <w:t xml:space="preserve">In een kleine groep komen de kinderen </w:t>
      </w:r>
      <w:r w:rsidRPr="22A31C0E" w:rsidR="00E8768F">
        <w:rPr>
          <w:i w:val="1"/>
          <w:iCs w:val="1"/>
        </w:rPr>
        <w:t>z</w:t>
      </w:r>
      <w:r w:rsidRPr="22A31C0E" w:rsidR="36C7B235">
        <w:rPr>
          <w:i w:val="1"/>
          <w:iCs w:val="1"/>
        </w:rPr>
        <w:t xml:space="preserve">es </w:t>
      </w:r>
      <w:r w:rsidRPr="22A31C0E" w:rsidR="00E8768F">
        <w:rPr>
          <w:i w:val="1"/>
          <w:iCs w:val="1"/>
        </w:rPr>
        <w:t xml:space="preserve">keer </w:t>
      </w:r>
      <w:r w:rsidRPr="22A31C0E" w:rsidR="007F521C">
        <w:rPr>
          <w:i w:val="1"/>
          <w:iCs w:val="1"/>
        </w:rPr>
        <w:t xml:space="preserve">bij elkaar. </w:t>
      </w:r>
      <w:r w:rsidRPr="22A31C0E" w:rsidR="00A81183">
        <w:rPr>
          <w:i w:val="1"/>
          <w:iCs w:val="1"/>
        </w:rPr>
        <w:t xml:space="preserve"> </w:t>
      </w:r>
    </w:p>
    <w:p w:rsidRPr="00E23491" w:rsidR="001413FE" w:rsidRDefault="001413FE" w14:paraId="6A05A809" w14:textId="77777777">
      <w:pPr>
        <w:rPr>
          <w:i/>
        </w:rPr>
      </w:pPr>
    </w:p>
    <w:p w:rsidRPr="00E23491" w:rsidR="00A81183" w:rsidRDefault="00A81183" w14:paraId="2B475EB6" w14:textId="04EB6AA2">
      <w:r>
        <w:t>De groep wordt begeleid doo</w:t>
      </w:r>
      <w:r w:rsidR="005A5089">
        <w:t>r</w:t>
      </w:r>
      <w:r>
        <w:t xml:space="preserve"> speciaal opgeleide mensen, </w:t>
      </w:r>
      <w:r w:rsidR="007A0697">
        <w:t xml:space="preserve">die werkzaam zijn bij de Stichting </w:t>
      </w:r>
      <w:proofErr w:type="spellStart"/>
      <w:r w:rsidR="007A0697">
        <w:t>Prodas</w:t>
      </w:r>
      <w:proofErr w:type="spellEnd"/>
      <w:r w:rsidR="007A0697">
        <w:t>.</w:t>
      </w:r>
    </w:p>
    <w:p w:rsidRPr="00E23491" w:rsidR="007F521C" w:rsidRDefault="007F521C" w14:paraId="5A39BBE3" w14:textId="77777777"/>
    <w:p w:rsidRPr="00E23491" w:rsidR="004A72EE" w:rsidRDefault="007A0697" w14:paraId="21B2C80E" w14:textId="660BAC7A">
      <w:r>
        <w:t>Het gaat om 6 bijeenkomsten van 1 uur en 15 minuten. Ze worden gehouden op de volgende woensdagochtenden:</w:t>
      </w:r>
    </w:p>
    <w:p w:rsidRPr="004E6F47" w:rsidR="005A5089" w:rsidP="007A0697" w:rsidRDefault="007A0697" w14:paraId="465ABF09" w14:textId="5CC1367F">
      <w:pPr>
        <w:tabs>
          <w:tab w:val="left" w:pos="5513"/>
        </w:tabs>
      </w:pPr>
      <w:r>
        <w:t>1-11, 8-11, 15-11, 22-11, 29-11 en 13-12.</w:t>
      </w:r>
    </w:p>
    <w:p w:rsidRPr="00E23491" w:rsidR="004A72EE" w:rsidRDefault="004A72EE" w14:paraId="41C8F396" w14:textId="77777777"/>
    <w:p w:rsidRPr="00E23491" w:rsidR="004C151F" w:rsidRDefault="00213055" w14:paraId="027E95DD" w14:textId="77777777">
      <w:r w:rsidRPr="00E23491">
        <w:t xml:space="preserve">U </w:t>
      </w:r>
      <w:r w:rsidRPr="00E23491" w:rsidR="007F521C">
        <w:t xml:space="preserve">kunt uw kind inschrijven door het inschrijfformulier in te vullen. Het is voor het kind van belang dat </w:t>
      </w:r>
      <w:r w:rsidRPr="005C5B91" w:rsidR="007F521C">
        <w:rPr>
          <w:u w:val="single"/>
        </w:rPr>
        <w:t>beide</w:t>
      </w:r>
      <w:r w:rsidRPr="00E23491" w:rsidR="007F521C">
        <w:t xml:space="preserve"> ouders achter de aanmelding staan </w:t>
      </w:r>
      <w:r w:rsidRPr="00E23491" w:rsidR="007C7F41">
        <w:t xml:space="preserve">en </w:t>
      </w:r>
      <w:r w:rsidRPr="00E23491" w:rsidR="007F521C">
        <w:t>het formulier tekenen.</w:t>
      </w:r>
    </w:p>
    <w:p w:rsidRPr="00E23491" w:rsidR="004C151F" w:rsidRDefault="004C151F" w14:paraId="72A3D3EC" w14:textId="77777777"/>
    <w:p w:rsidRPr="009B1C54" w:rsidR="00F37B01" w:rsidP="0BFDB579" w:rsidRDefault="00F37B01" w14:paraId="7798B9FA" w14:textId="581AC323">
      <w:r>
        <w:t xml:space="preserve">Wilt u </w:t>
      </w:r>
      <w:r w:rsidR="00E23491">
        <w:t>het</w:t>
      </w:r>
      <w:r w:rsidR="00C82F01">
        <w:t xml:space="preserve"> ingevulde formulier s.v.p. vóór </w:t>
      </w:r>
      <w:r w:rsidR="005C5B91">
        <w:t>1</w:t>
      </w:r>
      <w:r w:rsidR="007A0697">
        <w:t>1 oktober</w:t>
      </w:r>
      <w:r w:rsidR="004E6F47">
        <w:t xml:space="preserve"> 2023</w:t>
      </w:r>
      <w:r w:rsidR="3CE9C741">
        <w:t xml:space="preserve"> </w:t>
      </w:r>
      <w:r w:rsidR="00E23491">
        <w:t xml:space="preserve">mailen naar </w:t>
      </w:r>
      <w:hyperlink w:history="1" r:id="rId8">
        <w:r w:rsidRPr="00BC43AD" w:rsidR="007A0697">
          <w:rPr>
            <w:rStyle w:val="Hyperlink"/>
          </w:rPr>
          <w:t>karin.vanbree@prodas.nl</w:t>
        </w:r>
      </w:hyperlink>
      <w:r w:rsidR="178612B8">
        <w:t xml:space="preserve"> </w:t>
      </w:r>
    </w:p>
    <w:p w:rsidRPr="009B1C54" w:rsidR="00F37B01" w:rsidRDefault="00F37B01" w14:paraId="0D0B940D" w14:textId="77777777">
      <w:pPr>
        <w:rPr>
          <w:u w:val="single"/>
        </w:rPr>
      </w:pPr>
    </w:p>
    <w:p w:rsidRPr="00E23491" w:rsidR="00BF3180" w:rsidRDefault="00F37B01" w14:paraId="5A87F6A1" w14:textId="21479CA8">
      <w:r>
        <w:t>Na de aanmelding v</w:t>
      </w:r>
      <w:r w:rsidR="007A0697">
        <w:t>olgt er een</w:t>
      </w:r>
      <w:r w:rsidR="004E6F47">
        <w:t xml:space="preserve"> </w:t>
      </w:r>
      <w:r w:rsidR="004C151F">
        <w:t xml:space="preserve"> </w:t>
      </w:r>
      <w:r>
        <w:t>intakegesprek</w:t>
      </w:r>
      <w:r w:rsidR="005C5B91">
        <w:t xml:space="preserve"> </w:t>
      </w:r>
      <w:r>
        <w:t>waarvoor wij</w:t>
      </w:r>
      <w:r w:rsidR="004E6B12">
        <w:t xml:space="preserve"> de</w:t>
      </w:r>
      <w:r>
        <w:t xml:space="preserve"> ouders en het kind uitnodigen. </w:t>
      </w:r>
      <w:r w:rsidR="004A72EE">
        <w:t xml:space="preserve">U wordt persoonlijk door ons uitgenodigd. </w:t>
      </w:r>
    </w:p>
    <w:p w:rsidRPr="00E23491" w:rsidR="00F37B01" w:rsidRDefault="00F37B01" w14:paraId="3CC72961" w14:textId="77777777">
      <w:r w:rsidRPr="00E23491">
        <w:t xml:space="preserve">Daarna hoort u of uw kind </w:t>
      </w:r>
      <w:r w:rsidRPr="00E23491" w:rsidR="004E6B12">
        <w:t>geplaatst</w:t>
      </w:r>
      <w:r w:rsidRPr="00E23491" w:rsidR="00CF3190">
        <w:t xml:space="preserve"> kan worden. </w:t>
      </w:r>
    </w:p>
    <w:p w:rsidRPr="00E23491" w:rsidR="004E6B12" w:rsidRDefault="004E6B12" w14:paraId="0E27B00A" w14:textId="77777777"/>
    <w:p w:rsidRPr="00E23491" w:rsidR="004E6B12" w:rsidRDefault="004E6B12" w14:paraId="0A7014DF" w14:textId="77777777">
      <w:r w:rsidRPr="00E23491">
        <w:t>Voor verdere informa</w:t>
      </w:r>
      <w:r w:rsidR="00E23491">
        <w:t xml:space="preserve">tie kunt u contact opnemen met </w:t>
      </w:r>
      <w:r w:rsidRPr="00E23491">
        <w:t>de contact</w:t>
      </w:r>
      <w:r w:rsidR="00E23491">
        <w:t>persoon van uw</w:t>
      </w:r>
      <w:r w:rsidRPr="00E23491">
        <w:t xml:space="preserve"> school. </w:t>
      </w:r>
      <w:r w:rsidR="00E23491">
        <w:t xml:space="preserve"> </w:t>
      </w:r>
    </w:p>
    <w:p w:rsidRPr="00E23491" w:rsidR="004E6B12" w:rsidRDefault="004E6B12" w14:paraId="60061E4C" w14:textId="77777777"/>
    <w:p w:rsidRPr="00E23491" w:rsidR="004E6B12" w:rsidRDefault="004E6B12" w14:paraId="6BD9F1D8" w14:textId="77777777">
      <w:r w:rsidRPr="00E23491">
        <w:t>Met vriendelijke groet,</w:t>
      </w:r>
    </w:p>
    <w:p w:rsidRPr="00E23491" w:rsidR="004E6B12" w:rsidRDefault="00E23491" w14:paraId="24D96A7B" w14:textId="5C04E8D8">
      <w:r>
        <w:t>Werkgroep</w:t>
      </w:r>
      <w:r w:rsidR="004E6B12">
        <w:t xml:space="preserve"> </w:t>
      </w:r>
      <w:r w:rsidR="1D7F10C3">
        <w:t>Verlies &amp; Rouw</w:t>
      </w:r>
      <w:r w:rsidR="004E6B12">
        <w:t xml:space="preserve"> </w:t>
      </w:r>
    </w:p>
    <w:p w:rsidRPr="00E23491" w:rsidR="004E6B12" w:rsidRDefault="004E6B12" w14:paraId="50D4A510" w14:textId="77777777">
      <w:r w:rsidRPr="00E23491">
        <w:t>Stichting Prodas</w:t>
      </w:r>
    </w:p>
    <w:p w:rsidRPr="00E23491" w:rsidR="004E6B12" w:rsidRDefault="00E23491" w14:paraId="29D6B04F" w14:textId="77777777">
      <w:r>
        <w:t xml:space="preserve"> </w:t>
      </w:r>
    </w:p>
    <w:sectPr w:rsidRPr="00E23491" w:rsidR="004E6B1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83"/>
    <w:rsid w:val="001413FE"/>
    <w:rsid w:val="00213055"/>
    <w:rsid w:val="00352720"/>
    <w:rsid w:val="004A72EE"/>
    <w:rsid w:val="004C151F"/>
    <w:rsid w:val="004E6B12"/>
    <w:rsid w:val="004E6F47"/>
    <w:rsid w:val="005A5089"/>
    <w:rsid w:val="005C5B91"/>
    <w:rsid w:val="006D6CC9"/>
    <w:rsid w:val="007A0697"/>
    <w:rsid w:val="007C7F41"/>
    <w:rsid w:val="007F521C"/>
    <w:rsid w:val="008C4E80"/>
    <w:rsid w:val="009150DA"/>
    <w:rsid w:val="009B1C54"/>
    <w:rsid w:val="00A014B4"/>
    <w:rsid w:val="00A16E7F"/>
    <w:rsid w:val="00A81183"/>
    <w:rsid w:val="00B43A69"/>
    <w:rsid w:val="00BF3180"/>
    <w:rsid w:val="00BF68BE"/>
    <w:rsid w:val="00C82F01"/>
    <w:rsid w:val="00CF3190"/>
    <w:rsid w:val="00CF5988"/>
    <w:rsid w:val="00D153A7"/>
    <w:rsid w:val="00E23491"/>
    <w:rsid w:val="00E8768F"/>
    <w:rsid w:val="00EF30A1"/>
    <w:rsid w:val="00F37B01"/>
    <w:rsid w:val="0BFDB579"/>
    <w:rsid w:val="0CC84CC1"/>
    <w:rsid w:val="0F95400C"/>
    <w:rsid w:val="0FA038A2"/>
    <w:rsid w:val="10B1E3FB"/>
    <w:rsid w:val="178612B8"/>
    <w:rsid w:val="17872994"/>
    <w:rsid w:val="1D7F10C3"/>
    <w:rsid w:val="221F07C1"/>
    <w:rsid w:val="22A31C0E"/>
    <w:rsid w:val="36C7B235"/>
    <w:rsid w:val="37E960A2"/>
    <w:rsid w:val="3CE9C741"/>
    <w:rsid w:val="3FF11035"/>
    <w:rsid w:val="4597B08A"/>
    <w:rsid w:val="4C19A753"/>
    <w:rsid w:val="4F41122C"/>
    <w:rsid w:val="5660B5EE"/>
    <w:rsid w:val="599B1DAD"/>
    <w:rsid w:val="5F86E682"/>
    <w:rsid w:val="6350D121"/>
    <w:rsid w:val="64A0BA27"/>
    <w:rsid w:val="6A46D85A"/>
    <w:rsid w:val="70C47C27"/>
    <w:rsid w:val="7B1D5328"/>
    <w:rsid w:val="7EFDDFC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0F0E1"/>
  <w15:chartTrackingRefBased/>
  <w15:docId w15:val="{A7C31E3A-9212-4C4F-8863-5F971B02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Pr>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sid w:val="004E6B12"/>
    <w:rPr>
      <w:color w:val="0000FF"/>
      <w:u w:val="single"/>
    </w:rPr>
  </w:style>
  <w:style w:type="character" w:styleId="Onopgelostemelding">
    <w:name w:val="Unresolved Mention"/>
    <w:basedOn w:val="Standaardalinea-lettertype"/>
    <w:uiPriority w:val="99"/>
    <w:semiHidden/>
    <w:unhideWhenUsed/>
    <w:rsid w:val="007A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mailto:karin.vanbree@prodas.nl"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65F2B2B5F6854B88DAA827FB92369B" ma:contentTypeVersion="3" ma:contentTypeDescription="Een nieuw document maken." ma:contentTypeScope="" ma:versionID="3005ca0ea3d1b8c7f0d1e78b63a42576">
  <xsd:schema xmlns:xsd="http://www.w3.org/2001/XMLSchema" xmlns:xs="http://www.w3.org/2001/XMLSchema" xmlns:p="http://schemas.microsoft.com/office/2006/metadata/properties" xmlns:ns2="52d24f41-774a-4ec7-9942-95e8f89ea8db" targetNamespace="http://schemas.microsoft.com/office/2006/metadata/properties" ma:root="true" ma:fieldsID="823dcaa98cfd60a86bdff8bb6ca09d14" ns2:_="">
    <xsd:import namespace="52d24f41-774a-4ec7-9942-95e8f89ea8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4f41-774a-4ec7-9942-95e8f89ea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90B3F-D182-4492-B0F9-02CE952B4D0B}">
  <ds:schemaRefs>
    <ds:schemaRef ds:uri="http://schemas.microsoft.com/sharepoint/v3/contenttype/forms"/>
  </ds:schemaRefs>
</ds:datastoreItem>
</file>

<file path=customXml/itemProps2.xml><?xml version="1.0" encoding="utf-8"?>
<ds:datastoreItem xmlns:ds="http://schemas.openxmlformats.org/officeDocument/2006/customXml" ds:itemID="{6C77D20E-FD8F-4504-8D7E-EAAADE519E6D}"/>
</file>

<file path=customXml/itemProps3.xml><?xml version="1.0" encoding="utf-8"?>
<ds:datastoreItem xmlns:ds="http://schemas.openxmlformats.org/officeDocument/2006/customXml" ds:itemID="{A90455CF-3DC0-4390-AF3A-9B1D6848356A}">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Aan de ouders van_____________________________________</dc:title>
  <dc:subject/>
  <dc:creator>vd Boomen</dc:creator>
  <keywords/>
  <dc:description/>
  <lastModifiedBy>Lola Feijen</lastModifiedBy>
  <revision>3</revision>
  <dcterms:created xsi:type="dcterms:W3CDTF">2023-09-11T18:20:00.0000000Z</dcterms:created>
  <dcterms:modified xsi:type="dcterms:W3CDTF">2023-09-21T09:14:51.7001528Z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0x0101000065F2B2B5F6854B88DAA827FB92369B</vt:lpwstr>
  </property>
  <property fmtid="{D5CDD505-2E9C-101B-9397-08002B2CF9AE}" pid="3" name="Order">
    <vt:r8>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